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18703B19" w14:textId="77777777" w:rsidR="00AF3EFE" w:rsidRPr="00675BE7" w:rsidRDefault="00AF3EFE" w:rsidP="00AF3EFE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Директор по снабжению</w:t>
      </w:r>
    </w:p>
    <w:p w14:paraId="2497E814" w14:textId="77777777" w:rsidR="00AF3EFE" w:rsidRPr="00675BE7" w:rsidRDefault="00AF3EFE" w:rsidP="00AF3EFE">
      <w:pPr>
        <w:pStyle w:val="FR2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О.Н. Бычкова</w:t>
      </w:r>
    </w:p>
    <w:p w14:paraId="72AF115E" w14:textId="77777777" w:rsidR="00AF3EFE" w:rsidRPr="009F4785" w:rsidRDefault="00AF3EFE" w:rsidP="00AF3EFE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1BA97D6F" w14:textId="26B38E04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договоров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480C3D">
        <w:rPr>
          <w:color w:val="000000" w:themeColor="text1"/>
          <w:sz w:val="32"/>
          <w:szCs w:val="32"/>
        </w:rPr>
        <w:t xml:space="preserve">оргтехники </w:t>
      </w:r>
    </w:p>
    <w:p w14:paraId="1008ACF1" w14:textId="4E232A5D" w:rsidR="00480C3D" w:rsidRDefault="00041B33" w:rsidP="008A5F2A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для нужд</w:t>
      </w:r>
      <w:r w:rsidR="00480C3D">
        <w:rPr>
          <w:color w:val="000000" w:themeColor="text1"/>
          <w:sz w:val="32"/>
          <w:szCs w:val="32"/>
        </w:rPr>
        <w:t xml:space="preserve"> </w:t>
      </w:r>
      <w:r w:rsidR="00480C3D" w:rsidRPr="00675BE7">
        <w:rPr>
          <w:color w:val="000000" w:themeColor="text1"/>
          <w:sz w:val="32"/>
          <w:szCs w:val="32"/>
        </w:rPr>
        <w:t>ООО "НОВОГОР-</w:t>
      </w:r>
      <w:proofErr w:type="spellStart"/>
      <w:r w:rsidR="00480C3D" w:rsidRPr="00675BE7">
        <w:rPr>
          <w:color w:val="000000" w:themeColor="text1"/>
          <w:sz w:val="32"/>
          <w:szCs w:val="32"/>
        </w:rPr>
        <w:t>Прикамье</w:t>
      </w:r>
      <w:proofErr w:type="spellEnd"/>
      <w:r w:rsidR="00480C3D" w:rsidRPr="00675BE7">
        <w:rPr>
          <w:color w:val="000000" w:themeColor="text1"/>
          <w:sz w:val="32"/>
          <w:szCs w:val="32"/>
        </w:rPr>
        <w:t>"</w:t>
      </w:r>
    </w:p>
    <w:p w14:paraId="0BD23864" w14:textId="37DF6275" w:rsidR="008A5F2A" w:rsidRDefault="00480C3D" w:rsidP="008A5F2A">
      <w:pPr>
        <w:spacing w:after="0"/>
        <w:jc w:val="center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>РКСМ-1619</w:t>
      </w:r>
    </w:p>
    <w:p w14:paraId="430C82B5" w14:textId="77777777" w:rsidR="00480C3D" w:rsidRPr="00BF3674" w:rsidRDefault="00480C3D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26952227" w:rsidR="00756E51" w:rsidRPr="009E192C" w:rsidRDefault="00921231" w:rsidP="00921231">
            <w:pPr>
              <w:spacing w:after="0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ООО "НОВОГОР-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Прикамье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"</w:t>
            </w:r>
          </w:p>
        </w:tc>
      </w:tr>
      <w:tr w:rsidR="001C008F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1C008F" w:rsidRPr="009E192C" w:rsidRDefault="001C008F" w:rsidP="001C008F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1C008F" w:rsidRPr="009E192C" w:rsidRDefault="001C008F" w:rsidP="001C008F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7D2727C" w:rsidR="001C008F" w:rsidRPr="009E192C" w:rsidRDefault="001C008F" w:rsidP="001C008F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  <w:sz w:val="20"/>
                <w:szCs w:val="20"/>
              </w:rPr>
              <w:t>Согласно приложению № 2.1</w:t>
            </w:r>
            <w:r w:rsidR="004C78CA">
              <w:rPr>
                <w:color w:val="000000" w:themeColor="text1"/>
                <w:sz w:val="20"/>
                <w:szCs w:val="20"/>
              </w:rPr>
              <w:t>, 2.2</w:t>
            </w:r>
          </w:p>
        </w:tc>
      </w:tr>
      <w:tr w:rsidR="001C008F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1C008F" w:rsidRPr="009E192C" w:rsidRDefault="001C008F" w:rsidP="001C008F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1C008F" w:rsidRPr="009E192C" w:rsidRDefault="001C008F" w:rsidP="001C008F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4F7ECACC" w:rsidR="001C008F" w:rsidRPr="009E192C" w:rsidRDefault="001C008F" w:rsidP="001C008F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Согласно приложению № 2.1</w:t>
            </w:r>
            <w:r w:rsidR="004C78CA">
              <w:rPr>
                <w:color w:val="000000" w:themeColor="text1"/>
                <w:sz w:val="20"/>
                <w:szCs w:val="20"/>
              </w:rPr>
              <w:t>, 2.2</w:t>
            </w:r>
          </w:p>
        </w:tc>
      </w:tr>
      <w:tr w:rsidR="001C008F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1C008F" w:rsidRPr="009E192C" w:rsidRDefault="001C008F" w:rsidP="001C008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4C78CA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4C78CA" w:rsidRPr="009E192C" w:rsidRDefault="004C78CA" w:rsidP="004C78C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2AE5314E" w:rsidR="004C78CA" w:rsidRPr="009E192C" w:rsidRDefault="004C78CA" w:rsidP="004C78CA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AA525C">
              <w:rPr>
                <w:color w:val="000000" w:themeColor="text1"/>
                <w:sz w:val="20"/>
                <w:szCs w:val="20"/>
              </w:rPr>
              <w:t>ОО</w:t>
            </w:r>
            <w:r w:rsidRPr="00AA525C">
              <w:rPr>
                <w:color w:val="000000" w:themeColor="text1"/>
                <w:sz w:val="20"/>
                <w:szCs w:val="20"/>
                <w:lang w:val="en-US"/>
              </w:rPr>
              <w:t>О «РКС-</w:t>
            </w:r>
            <w:r w:rsidRPr="00AA525C">
              <w:rPr>
                <w:color w:val="000000" w:themeColor="text1"/>
                <w:sz w:val="20"/>
                <w:szCs w:val="20"/>
              </w:rPr>
              <w:t>Холдинг</w:t>
            </w:r>
            <w:r w:rsidRPr="00AA525C">
              <w:rPr>
                <w:color w:val="000000" w:themeColor="text1"/>
                <w:sz w:val="20"/>
                <w:szCs w:val="20"/>
                <w:lang w:val="en-US"/>
              </w:rPr>
              <w:t>»</w:t>
            </w:r>
          </w:p>
        </w:tc>
      </w:tr>
      <w:tr w:rsidR="004C78CA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4C78CA" w:rsidRPr="009E192C" w:rsidRDefault="004C78CA" w:rsidP="004C78C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35A13B4D" w:rsidR="004C78CA" w:rsidRPr="009E192C" w:rsidRDefault="004C78CA" w:rsidP="004C78C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A525C">
              <w:rPr>
                <w:sz w:val="20"/>
                <w:szCs w:val="20"/>
                <w:shd w:val="clear" w:color="auto" w:fill="FFFFFF"/>
              </w:rPr>
              <w:t>115054, Москва, ул. Бахрушина, д.18, стр.3</w:t>
            </w:r>
          </w:p>
        </w:tc>
      </w:tr>
      <w:tr w:rsidR="004C78CA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4C78CA" w:rsidRPr="009E192C" w:rsidRDefault="004C78CA" w:rsidP="004C78C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056CDB22" w:rsidR="004C78CA" w:rsidRPr="009E192C" w:rsidRDefault="004C78CA" w:rsidP="004C78C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A525C">
              <w:rPr>
                <w:sz w:val="20"/>
                <w:szCs w:val="20"/>
                <w:shd w:val="clear" w:color="auto" w:fill="FFFFFF"/>
              </w:rPr>
              <w:t>115054, Москва, ул. Бахрушина, д.18, стр.3</w:t>
            </w:r>
          </w:p>
        </w:tc>
      </w:tr>
      <w:tr w:rsidR="004C78CA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4C78CA" w:rsidRPr="009E192C" w:rsidRDefault="004C78CA" w:rsidP="004C78C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3C1F58E1" w:rsidR="004C78CA" w:rsidRPr="009E192C" w:rsidRDefault="004C78CA" w:rsidP="004C78C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A525C">
              <w:rPr>
                <w:color w:val="000000" w:themeColor="text1"/>
                <w:sz w:val="20"/>
                <w:szCs w:val="20"/>
              </w:rPr>
              <w:t>+7(495) 974-32-32 (1591)</w:t>
            </w:r>
          </w:p>
        </w:tc>
      </w:tr>
      <w:tr w:rsidR="004C78CA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4C78CA" w:rsidRPr="009E192C" w:rsidRDefault="004C78CA" w:rsidP="004C78C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19A18C0D" w14:textId="77777777" w:rsidR="004C78CA" w:rsidRPr="00AA525C" w:rsidRDefault="004C78CA" w:rsidP="004C78CA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A525C">
              <w:rPr>
                <w:color w:val="000000" w:themeColor="text1"/>
                <w:sz w:val="20"/>
                <w:szCs w:val="20"/>
              </w:rPr>
              <w:t>Кондакова  Мария</w:t>
            </w:r>
            <w:proofErr w:type="gramEnd"/>
            <w:r w:rsidRPr="00AA525C">
              <w:rPr>
                <w:color w:val="000000" w:themeColor="text1"/>
                <w:sz w:val="20"/>
                <w:szCs w:val="20"/>
              </w:rPr>
              <w:t xml:space="preserve"> Павловна, </w:t>
            </w:r>
          </w:p>
          <w:p w14:paraId="03A8DA75" w14:textId="6586A02B" w:rsidR="004C78CA" w:rsidRPr="009E192C" w:rsidRDefault="004C78CA" w:rsidP="004C78C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A525C">
              <w:rPr>
                <w:sz w:val="20"/>
                <w:szCs w:val="20"/>
                <w:lang w:val="en-US"/>
              </w:rPr>
              <w:t>mkondakova</w:t>
            </w:r>
            <w:proofErr w:type="spellEnd"/>
            <w:r w:rsidRPr="00AA525C">
              <w:rPr>
                <w:sz w:val="20"/>
                <w:szCs w:val="20"/>
              </w:rPr>
              <w:t>@</w:t>
            </w:r>
            <w:proofErr w:type="spellStart"/>
            <w:r w:rsidRPr="00AA525C">
              <w:rPr>
                <w:sz w:val="20"/>
                <w:szCs w:val="20"/>
                <w:lang w:val="en-US"/>
              </w:rPr>
              <w:t>roscomsys</w:t>
            </w:r>
            <w:proofErr w:type="spellEnd"/>
            <w:r w:rsidRPr="00AA525C">
              <w:rPr>
                <w:sz w:val="20"/>
                <w:szCs w:val="20"/>
              </w:rPr>
              <w:t>.</w:t>
            </w:r>
            <w:proofErr w:type="spellStart"/>
            <w:r w:rsidRPr="00AA525C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4C78CA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4C78CA" w:rsidRPr="009E192C" w:rsidRDefault="004C78CA" w:rsidP="004C78C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3A124DC5" w:rsidR="004C78CA" w:rsidRPr="009E192C" w:rsidRDefault="004C78CA" w:rsidP="004C78CA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>
              <w:rPr>
                <w:b/>
                <w:i/>
                <w:color w:val="FF0000"/>
                <w:sz w:val="20"/>
              </w:rPr>
              <w:t xml:space="preserve">запрос котировок среди СМСП </w:t>
            </w:r>
          </w:p>
          <w:p w14:paraId="5B386439" w14:textId="77777777" w:rsidR="004C78CA" w:rsidRPr="009E192C" w:rsidRDefault="004C78CA" w:rsidP="004C78CA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4C78CA" w:rsidRPr="009E192C" w:rsidRDefault="004C78CA" w:rsidP="004C78CA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4C78CA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4C78CA" w:rsidRPr="009E192C" w:rsidRDefault="004C78CA" w:rsidP="004C78C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4C78CA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670B7F6A" w14:textId="77777777" w:rsidR="004C78CA" w:rsidRDefault="004C78CA" w:rsidP="004C78C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  <w:p w14:paraId="3F240509" w14:textId="77777777" w:rsidR="004C78CA" w:rsidRPr="00FA7D4A" w:rsidRDefault="004C78CA" w:rsidP="004C78C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A7D4A">
              <w:rPr>
                <w:color w:val="000000" w:themeColor="text1"/>
                <w:sz w:val="20"/>
                <w:szCs w:val="20"/>
              </w:rPr>
              <w:t>Закупка пр</w:t>
            </w:r>
            <w:r>
              <w:rPr>
                <w:color w:val="000000" w:themeColor="text1"/>
                <w:sz w:val="20"/>
                <w:szCs w:val="20"/>
              </w:rPr>
              <w:t>оводится Организатором закупки ОО</w:t>
            </w:r>
            <w:r w:rsidRPr="00FA7D4A">
              <w:rPr>
                <w:color w:val="000000" w:themeColor="text1"/>
                <w:sz w:val="20"/>
                <w:szCs w:val="20"/>
              </w:rPr>
              <w:t>О «РКС-</w:t>
            </w:r>
            <w:r>
              <w:rPr>
                <w:color w:val="000000" w:themeColor="text1"/>
                <w:sz w:val="20"/>
                <w:szCs w:val="20"/>
              </w:rPr>
              <w:t>Холдинг</w:t>
            </w:r>
            <w:r w:rsidRPr="00FA7D4A">
              <w:rPr>
                <w:color w:val="000000" w:themeColor="text1"/>
                <w:sz w:val="20"/>
                <w:szCs w:val="20"/>
              </w:rPr>
              <w:t>» в интересах нескольких Заказчиков</w:t>
            </w:r>
          </w:p>
          <w:p w14:paraId="19F53D8D" w14:textId="77777777" w:rsidR="004C78CA" w:rsidRPr="009E192C" w:rsidRDefault="004C78CA" w:rsidP="004C78CA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4C78CA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4C78CA" w:rsidRPr="009E192C" w:rsidRDefault="004C78CA" w:rsidP="004C78C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424BEC04" w:rsidR="004C78CA" w:rsidRPr="009E192C" w:rsidRDefault="004C78CA" w:rsidP="004C78CA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28.23</w:t>
            </w:r>
          </w:p>
        </w:tc>
      </w:tr>
      <w:tr w:rsidR="004C78CA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4C78CA" w:rsidRPr="009E192C" w:rsidRDefault="004C78CA" w:rsidP="004C78C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75AA1F41" w:rsidR="004C78CA" w:rsidRPr="009E192C" w:rsidRDefault="004C78CA" w:rsidP="004C78CA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28.23</w:t>
            </w:r>
          </w:p>
        </w:tc>
      </w:tr>
      <w:tr w:rsidR="004C78CA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4C78CA" w:rsidRPr="009E192C" w:rsidRDefault="004C78CA" w:rsidP="004C78C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4C78CA" w:rsidRPr="009E192C" w:rsidRDefault="004C78CA" w:rsidP="004C78CA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4C78CA" w:rsidRPr="009E192C" w:rsidRDefault="004C78CA" w:rsidP="004C78CA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4C78CA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4C78CA" w:rsidRPr="009E192C" w:rsidRDefault="004C78CA" w:rsidP="004C78CA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4C78CA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4C78CA" w:rsidRPr="009E192C" w:rsidRDefault="004C78CA" w:rsidP="004C78C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4C78CA" w:rsidRPr="00CF2217" w:rsidRDefault="004C78CA" w:rsidP="00726AD3">
            <w:pPr>
              <w:pStyle w:val="a9"/>
              <w:tabs>
                <w:tab w:val="left" w:pos="67"/>
              </w:tabs>
              <w:spacing w:after="0"/>
              <w:ind w:left="0" w:firstLine="209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</w:t>
            </w:r>
            <w:proofErr w:type="gramStart"/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www.etp.gpb.ru  (</w:t>
            </w:r>
            <w:proofErr w:type="gramEnd"/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далее по тексту - ЭТП). К извещению о закупке приложены следующие документы: </w:t>
            </w:r>
          </w:p>
          <w:p w14:paraId="31552C7A" w14:textId="77777777" w:rsidR="004C78CA" w:rsidRPr="00CF2217" w:rsidRDefault="004C78CA" w:rsidP="00961FB8">
            <w:pPr>
              <w:pStyle w:val="a9"/>
              <w:numPr>
                <w:ilvl w:val="0"/>
                <w:numId w:val="17"/>
              </w:numPr>
              <w:tabs>
                <w:tab w:val="left" w:pos="67"/>
              </w:tabs>
              <w:spacing w:after="0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4C78CA" w:rsidRPr="00CF2217" w:rsidRDefault="004C78CA" w:rsidP="004C78C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 – Проект типового договора;</w:t>
            </w:r>
          </w:p>
          <w:p w14:paraId="1ECF439F" w14:textId="4B272D14" w:rsidR="004C78CA" w:rsidRPr="00644794" w:rsidRDefault="004C78CA" w:rsidP="004C78C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1.2. </w:t>
            </w:r>
            <w:r w:rsidRPr="004C78C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- Техническая </w:t>
            </w:r>
            <w:r w:rsidRPr="0064479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документация (</w:t>
            </w:r>
            <w:r w:rsidRPr="00644794">
              <w:rPr>
                <w:rFonts w:ascii="Times New Roman" w:hAnsi="Times New Roman"/>
                <w:sz w:val="20"/>
                <w:szCs w:val="20"/>
                <w:lang w:val="ru-RU"/>
              </w:rPr>
              <w:t>опросные листы</w:t>
            </w:r>
            <w:r w:rsidRPr="00644794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1061E74F" w14:textId="2C80B210" w:rsidR="004C78CA" w:rsidRPr="004C78CA" w:rsidRDefault="004C78CA" w:rsidP="004C78C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C78C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закупки </w:t>
            </w:r>
            <w:r w:rsidR="000F1B2F" w:rsidRPr="004C78C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(заполняется Участником)</w:t>
            </w:r>
            <w:r w:rsidR="000F1B2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4C78CA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СМСП;</w:t>
            </w:r>
          </w:p>
          <w:p w14:paraId="16F38330" w14:textId="2B8AA11D" w:rsidR="004C78CA" w:rsidRPr="004C78CA" w:rsidRDefault="004C78CA" w:rsidP="004C78C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C78C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2.2 – Ценовое предложение (заполняется Участником) </w:t>
            </w:r>
            <w:r w:rsidRPr="004C78CA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СМСП;</w:t>
            </w:r>
          </w:p>
          <w:p w14:paraId="16FC98D7" w14:textId="77777777" w:rsidR="004C78CA" w:rsidRPr="004C78CA" w:rsidRDefault="004C78CA" w:rsidP="004C78C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4C78C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Заявки (заполняются участником);</w:t>
            </w:r>
          </w:p>
          <w:p w14:paraId="73801FC2" w14:textId="29B63878" w:rsidR="004C78CA" w:rsidRPr="00CF2217" w:rsidRDefault="004C78CA" w:rsidP="004C78C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C78C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54F4366" w14:textId="4EA10D37" w:rsidR="004C78CA" w:rsidRPr="00CF2217" w:rsidRDefault="004C78CA" w:rsidP="004C78C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CD96584" w14:textId="1384C49C" w:rsidR="004C78CA" w:rsidRPr="004C78CA" w:rsidRDefault="004C78CA" w:rsidP="004C78C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14:paraId="4C0B344A" w14:textId="4DB4F715" w:rsidR="004C78CA" w:rsidRPr="003F4B5A" w:rsidRDefault="004C78CA" w:rsidP="004C78C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2D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Подтверждение соответствия предлагаемого товара требуемой продукции Заказчика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64479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(заполняе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тся участником)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64E1E188" w14:textId="67201F94" w:rsidR="004C78CA" w:rsidRPr="0092712B" w:rsidRDefault="004C78CA" w:rsidP="004C78C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712B">
              <w:rPr>
                <w:rFonts w:ascii="Times New Roman" w:hAnsi="Times New Roman"/>
                <w:sz w:val="20"/>
                <w:szCs w:val="20"/>
              </w:rPr>
              <w:t>Приложение №8 – Обоснование начальной максимальной цены (НМЦ)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832C7FE" w14:textId="4FEDD7A9" w:rsidR="004C78CA" w:rsidRPr="004C78CA" w:rsidRDefault="004C78CA" w:rsidP="004C78CA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  <w:lang w:val="x-none"/>
              </w:rPr>
            </w:pPr>
          </w:p>
        </w:tc>
      </w:tr>
      <w:tr w:rsidR="004C78CA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5E6BD185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4C78CA" w:rsidRPr="000D2DB4" w:rsidRDefault="004C78CA" w:rsidP="004C78CA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4C78CA" w:rsidRPr="000D2DB4" w:rsidRDefault="004C78CA" w:rsidP="00B87CB5">
            <w:pPr>
              <w:spacing w:after="0" w:line="276" w:lineRule="auto"/>
              <w:ind w:firstLine="209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4C78CA" w:rsidRPr="000D2DB4" w:rsidRDefault="004C78CA" w:rsidP="004C78CA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4C78CA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4C78CA" w:rsidRPr="000D2DB4" w:rsidRDefault="004C78CA" w:rsidP="004C78CA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18D9D9AB" w:rsidR="004A7458" w:rsidRPr="000D2DB4" w:rsidRDefault="004C78CA" w:rsidP="004A745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4A7458">
              <w:rPr>
                <w:sz w:val="20"/>
                <w:szCs w:val="20"/>
              </w:rPr>
              <w:t>Обеспечение заявки не применяется</w:t>
            </w:r>
          </w:p>
          <w:p w14:paraId="2288C461" w14:textId="304DE20A" w:rsidR="004C78CA" w:rsidRPr="000D2DB4" w:rsidRDefault="004C78CA" w:rsidP="004C78CA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4C78CA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4C78CA" w:rsidRPr="009E192C" w:rsidRDefault="004C78CA" w:rsidP="004C78CA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4C78CA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4C78CA" w:rsidRPr="009E192C" w:rsidRDefault="004C78CA" w:rsidP="004C78C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4C78CA" w:rsidRPr="009E192C" w:rsidRDefault="004C78CA" w:rsidP="004C78C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C7959DC" w:rsidR="004C78CA" w:rsidRPr="004A7458" w:rsidRDefault="004A7458" w:rsidP="004C78CA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7458">
              <w:rPr>
                <w:rFonts w:ascii="Times New Roman" w:hAnsi="Times New Roman" w:cs="Times New Roman"/>
                <w:sz w:val="20"/>
                <w:szCs w:val="20"/>
              </w:rPr>
              <w:t>Закупка серверов и оргтехники</w:t>
            </w:r>
            <w:r w:rsidRPr="004A745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4C78CA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4C78CA" w:rsidRPr="009E192C" w:rsidRDefault="004C78CA" w:rsidP="004C78C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4C78CA" w:rsidRPr="009E192C" w:rsidRDefault="004C78CA" w:rsidP="004C78C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4C78CA" w:rsidRPr="009E192C" w:rsidRDefault="004C78CA" w:rsidP="004C78C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4C78CA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4C78CA" w:rsidRPr="009E192C" w:rsidRDefault="004C78CA" w:rsidP="004C78C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55CFCE64" w:rsidR="004C78CA" w:rsidRPr="00C9104C" w:rsidRDefault="004C78CA" w:rsidP="004C78CA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C9104C">
              <w:rPr>
                <w:rFonts w:ascii="Times New Roman" w:hAnsi="Times New Roman"/>
                <w:sz w:val="20"/>
                <w:szCs w:val="20"/>
              </w:rPr>
              <w:t xml:space="preserve">Условия </w:t>
            </w:r>
            <w:r w:rsidRPr="00C9104C">
              <w:rPr>
                <w:rFonts w:ascii="Times New Roman" w:hAnsi="Times New Roman"/>
                <w:sz w:val="20"/>
                <w:szCs w:val="20"/>
                <w:lang w:val="ru-RU"/>
              </w:rPr>
              <w:t>поставки</w:t>
            </w:r>
            <w:r w:rsidRPr="00C9104C">
              <w:rPr>
                <w:rFonts w:ascii="Times New Roman" w:hAnsi="Times New Roman"/>
                <w:sz w:val="20"/>
                <w:szCs w:val="20"/>
              </w:rPr>
              <w:t xml:space="preserve">: в соответствии </w:t>
            </w:r>
            <w:r w:rsidRPr="00C910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3C0A75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</w:t>
            </w:r>
            <w:r w:rsidRPr="00C9104C">
              <w:rPr>
                <w:rFonts w:ascii="Times New Roman" w:hAnsi="Times New Roman"/>
                <w:sz w:val="20"/>
                <w:szCs w:val="20"/>
                <w:lang w:val="ru-RU"/>
              </w:rPr>
              <w:t>1 и №</w:t>
            </w:r>
            <w:r w:rsidR="003C0A75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  <w:r w:rsidRPr="00C9104C">
              <w:rPr>
                <w:rFonts w:ascii="Times New Roman" w:hAnsi="Times New Roman"/>
                <w:sz w:val="20"/>
                <w:szCs w:val="20"/>
                <w:lang w:val="ru-RU"/>
              </w:rPr>
              <w:t>.2</w:t>
            </w:r>
            <w:r w:rsidRPr="00C9104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4C78CA" w:rsidRPr="009E192C" w:rsidRDefault="004C78CA" w:rsidP="004C78CA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4C78CA" w:rsidRPr="009E192C" w:rsidRDefault="004C78CA" w:rsidP="004C78CA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4C78CA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4C78CA" w:rsidRPr="009E192C" w:rsidRDefault="004C78CA" w:rsidP="004C78C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44C9CAEA" w14:textId="202DBE74" w:rsidR="004C78CA" w:rsidRPr="009E192C" w:rsidRDefault="004C78CA" w:rsidP="003C0A75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</w:tc>
      </w:tr>
      <w:tr w:rsidR="004C78CA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4C78CA" w:rsidRPr="009E192C" w:rsidRDefault="004C78CA" w:rsidP="004C78C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4C78CA" w:rsidRPr="009E192C" w:rsidRDefault="004C78CA" w:rsidP="004C78CA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4C78CA" w:rsidRPr="009E192C" w:rsidRDefault="004C78CA" w:rsidP="004C78CA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4C78CA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4C78CA" w:rsidRPr="009E192C" w:rsidRDefault="004C78CA" w:rsidP="004C78C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7BD3B5" w14:textId="77777777" w:rsidR="00C9104C" w:rsidRDefault="00C9104C" w:rsidP="00C9104C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Расчет начальной (максимальной) цены произведен на основании 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п.5 п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орядка определения и обоснования начальной (максимальной) цены 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lastRenderedPageBreak/>
              <w:t>договора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согласно 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Приложени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ю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№ 2 к Положению о закупке товаров, работ, услуг для нужд Управляемых обществ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183B7516" w14:textId="1A7DFD99" w:rsidR="00502317" w:rsidRDefault="00C9104C" w:rsidP="004C78CA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Общая сумма закупки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составляет</w:t>
            </w:r>
            <w:r w:rsidR="0050231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:</w:t>
            </w:r>
          </w:p>
          <w:p w14:paraId="17219405" w14:textId="35B80F1D" w:rsidR="004C78CA" w:rsidRDefault="00921231" w:rsidP="004C78CA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1</w:t>
            </w:r>
            <w:r w:rsidR="004C78CA" w:rsidRPr="003074C1">
              <w:rPr>
                <w:b/>
                <w:sz w:val="20"/>
                <w:szCs w:val="20"/>
              </w:rPr>
              <w:t xml:space="preserve"> </w:t>
            </w:r>
            <w:r w:rsidR="004C78CA" w:rsidRPr="003074C1">
              <w:rPr>
                <w:sz w:val="20"/>
                <w:szCs w:val="20"/>
              </w:rPr>
              <w:t>НМ</w:t>
            </w:r>
            <w:r w:rsidR="00502317">
              <w:rPr>
                <w:sz w:val="20"/>
                <w:szCs w:val="20"/>
              </w:rPr>
              <w:t xml:space="preserve">Ц </w:t>
            </w:r>
            <w:r w:rsidR="00686B27">
              <w:rPr>
                <w:sz w:val="20"/>
                <w:szCs w:val="20"/>
              </w:rPr>
              <w:t>–</w:t>
            </w:r>
            <w:r w:rsidR="00502317">
              <w:rPr>
                <w:sz w:val="20"/>
                <w:szCs w:val="20"/>
              </w:rPr>
              <w:t xml:space="preserve"> </w:t>
            </w:r>
            <w:r w:rsidR="00686B27">
              <w:rPr>
                <w:b/>
                <w:sz w:val="20"/>
                <w:szCs w:val="20"/>
              </w:rPr>
              <w:t>5 618 748</w:t>
            </w:r>
            <w:r w:rsidR="00502317" w:rsidRPr="00502317">
              <w:rPr>
                <w:b/>
                <w:sz w:val="20"/>
                <w:szCs w:val="20"/>
              </w:rPr>
              <w:t>.</w:t>
            </w:r>
            <w:r w:rsidR="00686B27">
              <w:rPr>
                <w:b/>
                <w:sz w:val="20"/>
                <w:szCs w:val="20"/>
              </w:rPr>
              <w:t>4</w:t>
            </w:r>
            <w:r w:rsidR="00502317" w:rsidRPr="00502317">
              <w:rPr>
                <w:b/>
                <w:sz w:val="20"/>
                <w:szCs w:val="20"/>
              </w:rPr>
              <w:t>5</w:t>
            </w:r>
            <w:r w:rsidR="00502317">
              <w:rPr>
                <w:sz w:val="20"/>
                <w:szCs w:val="20"/>
              </w:rPr>
              <w:t xml:space="preserve"> руб. без НДС;</w:t>
            </w:r>
          </w:p>
          <w:p w14:paraId="4DA84A2D" w14:textId="77777777" w:rsidR="004C78CA" w:rsidRPr="00C9104C" w:rsidRDefault="004C78CA" w:rsidP="004C78CA">
            <w:pPr>
              <w:spacing w:after="0" w:line="276" w:lineRule="auto"/>
              <w:rPr>
                <w:sz w:val="20"/>
                <w:szCs w:val="20"/>
              </w:rPr>
            </w:pPr>
            <w:r w:rsidRPr="00C9104C">
              <w:rPr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4C78CA" w:rsidRPr="00C9104C" w:rsidRDefault="004C78CA" w:rsidP="004C78CA">
            <w:pPr>
              <w:spacing w:after="0" w:line="276" w:lineRule="auto"/>
              <w:rPr>
                <w:sz w:val="20"/>
                <w:szCs w:val="20"/>
              </w:rPr>
            </w:pPr>
            <w:r w:rsidRPr="00C9104C">
              <w:rPr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C9104C">
              <w:rPr>
                <w:sz w:val="20"/>
                <w:szCs w:val="20"/>
              </w:rPr>
              <w:t>т.ч</w:t>
            </w:r>
            <w:proofErr w:type="spellEnd"/>
            <w:r w:rsidRPr="00C9104C">
              <w:rPr>
                <w:sz w:val="20"/>
                <w:szCs w:val="20"/>
              </w:rPr>
              <w:t>. гарантийного срока эксплуатации товара и другие</w:t>
            </w:r>
            <w:bookmarkStart w:id="0" w:name="_GoBack"/>
            <w:bookmarkEnd w:id="0"/>
            <w:r w:rsidRPr="00C9104C">
              <w:rPr>
                <w:sz w:val="20"/>
                <w:szCs w:val="20"/>
              </w:rPr>
              <w:t xml:space="preserve"> затраты. </w:t>
            </w:r>
          </w:p>
          <w:p w14:paraId="48B147A9" w14:textId="77777777" w:rsidR="004C78CA" w:rsidRPr="00C9104C" w:rsidRDefault="004C78CA" w:rsidP="004C78CA">
            <w:pPr>
              <w:spacing w:after="0" w:line="276" w:lineRule="auto"/>
              <w:rPr>
                <w:sz w:val="20"/>
                <w:szCs w:val="20"/>
              </w:rPr>
            </w:pPr>
            <w:r w:rsidRPr="00C9104C">
              <w:rPr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4C78CA" w:rsidRPr="003074C1" w:rsidRDefault="004C78CA" w:rsidP="004C78CA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4C78CA" w:rsidRPr="003074C1" w:rsidRDefault="004C78CA" w:rsidP="004C78CA">
            <w:pPr>
              <w:rPr>
                <w:sz w:val="20"/>
                <w:szCs w:val="20"/>
              </w:rPr>
            </w:pPr>
          </w:p>
        </w:tc>
      </w:tr>
      <w:tr w:rsidR="004C78CA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3C07827E" w:rsidR="004C78CA" w:rsidRPr="009E192C" w:rsidRDefault="004C78CA" w:rsidP="004C78CA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4C78CA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4C78CA" w:rsidRPr="005F1BE3" w:rsidRDefault="004C78CA" w:rsidP="004C78C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4C78CA" w:rsidRPr="001F6DA2" w:rsidRDefault="004C78CA" w:rsidP="004C78C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4C78CA" w:rsidRPr="001F6DA2" w:rsidRDefault="004C78CA" w:rsidP="004C78C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4C78CA" w:rsidRPr="001F6DA2" w:rsidRDefault="004C78CA" w:rsidP="004C78C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4C78CA" w:rsidRPr="001F6DA2" w:rsidRDefault="004C78CA" w:rsidP="004C78C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4C78CA" w:rsidRPr="001F6DA2" w:rsidRDefault="004C78CA" w:rsidP="004C78C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4C78CA" w:rsidRPr="001F6DA2" w:rsidRDefault="004C78CA" w:rsidP="004C78C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4C78CA" w:rsidRPr="001F6DA2" w:rsidRDefault="004C78CA" w:rsidP="004C78C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4C78CA" w:rsidRPr="001F6DA2" w:rsidRDefault="004C78CA" w:rsidP="004C78C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4C78CA" w:rsidRPr="001F6DA2" w:rsidRDefault="004C78CA" w:rsidP="004C78C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4C78CA" w:rsidRPr="001F6DA2" w:rsidRDefault="004C78CA" w:rsidP="004C78C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4C78CA" w:rsidRPr="001F6DA2" w:rsidRDefault="004C78CA" w:rsidP="004C78C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4C78CA" w:rsidRPr="00802B3C" w:rsidRDefault="004C78CA" w:rsidP="004C78C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4C78CA" w:rsidRPr="005F1BE3" w:rsidRDefault="004C78CA" w:rsidP="004C78CA">
            <w:pPr>
              <w:ind w:firstLine="708"/>
              <w:rPr>
                <w:sz w:val="20"/>
                <w:szCs w:val="20"/>
              </w:rPr>
            </w:pPr>
          </w:p>
        </w:tc>
      </w:tr>
      <w:tr w:rsidR="004C78CA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4C78CA" w:rsidRPr="009E192C" w:rsidRDefault="004C78CA" w:rsidP="004C78C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4C78CA" w:rsidRPr="009E192C" w:rsidRDefault="004C78CA" w:rsidP="004C78CA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4C78CA" w:rsidRPr="009E192C" w:rsidRDefault="004C78CA" w:rsidP="004C78CA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4C78CA" w:rsidRPr="009E192C" w:rsidRDefault="004C78CA" w:rsidP="004C78CA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4C78CA" w:rsidRPr="009E192C" w:rsidRDefault="004C78CA" w:rsidP="004C78CA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4C78CA" w:rsidRPr="009E192C" w:rsidRDefault="004C78CA" w:rsidP="004C78C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4C78CA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4C78CA" w:rsidRPr="009E192C" w:rsidRDefault="004C78CA" w:rsidP="004C78C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4C78CA" w:rsidRPr="009E192C" w:rsidRDefault="004C78CA" w:rsidP="004C78CA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4C78CA" w:rsidRPr="009E192C" w:rsidRDefault="004C78CA" w:rsidP="004C78CA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</w:t>
            </w:r>
            <w:r w:rsidRPr="009E192C">
              <w:rPr>
                <w:sz w:val="20"/>
              </w:rPr>
              <w:lastRenderedPageBreak/>
              <w:t xml:space="preserve">сайт ЭТП, начиная со дня публикации «Извещения о проведении процедуры закупки» на сайте ЭТП, но не позднее, </w:t>
            </w:r>
            <w:r w:rsidRPr="00A74CF8">
              <w:rPr>
                <w:color w:val="FF0000"/>
                <w:sz w:val="20"/>
              </w:rPr>
              <w:t>чем за 3</w:t>
            </w:r>
            <w:r w:rsidRPr="00A74CF8">
              <w:rPr>
                <w:color w:val="FF0000"/>
                <w:sz w:val="20"/>
                <w:lang w:val="ru-RU"/>
              </w:rPr>
              <w:t xml:space="preserve"> рабочих </w:t>
            </w:r>
            <w:r w:rsidRPr="00A74CF8">
              <w:rPr>
                <w:color w:val="FF0000"/>
                <w:sz w:val="20"/>
              </w:rPr>
              <w:t> дня</w:t>
            </w:r>
            <w:r w:rsidRPr="009E192C">
              <w:rPr>
                <w:sz w:val="20"/>
              </w:rPr>
              <w:t xml:space="preserve"> до срока окончания подачи заявок по форме согласно Приложению </w:t>
            </w:r>
            <w:r w:rsidRPr="009E192C">
              <w:rPr>
                <w:sz w:val="20"/>
                <w:lang w:val="ru-RU"/>
              </w:rPr>
              <w:t>№ 6.</w:t>
            </w:r>
          </w:p>
          <w:p w14:paraId="745A0C2C" w14:textId="49CD111F" w:rsidR="004C78CA" w:rsidRPr="009E192C" w:rsidRDefault="004C78CA" w:rsidP="004C78CA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В течение </w:t>
            </w:r>
            <w:r w:rsidRPr="00A74CF8">
              <w:rPr>
                <w:color w:val="FF0000"/>
                <w:sz w:val="20"/>
              </w:rPr>
              <w:t xml:space="preserve">3 </w:t>
            </w:r>
            <w:r w:rsidRPr="00A74CF8">
              <w:rPr>
                <w:color w:val="FF0000"/>
                <w:sz w:val="20"/>
                <w:lang w:val="ru-RU"/>
              </w:rPr>
              <w:t xml:space="preserve">рабочих </w:t>
            </w:r>
            <w:r w:rsidRPr="00A74CF8">
              <w:rPr>
                <w:color w:val="FF0000"/>
                <w:sz w:val="20"/>
              </w:rPr>
              <w:t xml:space="preserve">дней </w:t>
            </w:r>
            <w:r w:rsidRPr="009E192C">
              <w:rPr>
                <w:sz w:val="20"/>
              </w:rPr>
              <w:t xml:space="preserve">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</w:t>
            </w:r>
            <w:r w:rsidRPr="00A74CF8">
              <w:rPr>
                <w:color w:val="FF0000"/>
                <w:sz w:val="20"/>
              </w:rPr>
              <w:t xml:space="preserve">за 3 </w:t>
            </w:r>
            <w:r w:rsidRPr="00A74CF8">
              <w:rPr>
                <w:color w:val="FF0000"/>
                <w:sz w:val="20"/>
                <w:lang w:val="ru-RU"/>
              </w:rPr>
              <w:t xml:space="preserve"> рабочих </w:t>
            </w:r>
            <w:r w:rsidRPr="00A74CF8">
              <w:rPr>
                <w:color w:val="FF0000"/>
                <w:sz w:val="20"/>
              </w:rPr>
              <w:t xml:space="preserve">дня </w:t>
            </w:r>
            <w:r w:rsidRPr="009E192C">
              <w:rPr>
                <w:sz w:val="20"/>
              </w:rPr>
              <w:t>до даты окончания срока подачи</w:t>
            </w:r>
            <w:r>
              <w:rPr>
                <w:sz w:val="20"/>
                <w:lang w:val="ru-RU"/>
              </w:rPr>
              <w:t xml:space="preserve"> заявок</w:t>
            </w:r>
            <w:r w:rsidRPr="009E192C">
              <w:rPr>
                <w:sz w:val="20"/>
              </w:rPr>
              <w:t xml:space="preserve"> участниками закупки.</w:t>
            </w:r>
          </w:p>
          <w:p w14:paraId="3D91EB92" w14:textId="77777777" w:rsidR="004C78CA" w:rsidRPr="009E192C" w:rsidRDefault="004C78CA" w:rsidP="004C78CA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9E192C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</w:t>
            </w:r>
            <w:r w:rsidRPr="00A74CF8">
              <w:rPr>
                <w:color w:val="FF0000"/>
                <w:sz w:val="20"/>
              </w:rPr>
              <w:t xml:space="preserve">за 3 (три) рабочих дня </w:t>
            </w:r>
            <w:r w:rsidRPr="009E192C">
              <w:rPr>
                <w:sz w:val="20"/>
              </w:rPr>
              <w:t>до даты окончания срока подачи заявок.</w:t>
            </w:r>
          </w:p>
        </w:tc>
      </w:tr>
      <w:tr w:rsidR="004C78CA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4C78CA" w:rsidRPr="009E192C" w:rsidRDefault="004C78CA" w:rsidP="004C78CA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B8B29C3" w14:textId="77777777" w:rsidR="00440A33" w:rsidRPr="005005DA" w:rsidRDefault="00440A33" w:rsidP="00440A3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005DA">
              <w:rPr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64CDE58B" w14:textId="77777777" w:rsidR="00440A33" w:rsidRPr="005005DA" w:rsidRDefault="00440A33" w:rsidP="00440A3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005DA">
              <w:rPr>
                <w:sz w:val="20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49EBFF2E" w14:textId="77777777" w:rsidR="00440A33" w:rsidRPr="005005DA" w:rsidRDefault="00440A33" w:rsidP="00440A3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005DA">
              <w:rPr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7DA960F2" w14:textId="77777777" w:rsidR="00440A33" w:rsidRPr="005005DA" w:rsidRDefault="00440A33" w:rsidP="00440A3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005DA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  <w:p w14:paraId="2EBA0923" w14:textId="65F930ED" w:rsidR="004C78CA" w:rsidRPr="00C8654A" w:rsidRDefault="00440A33" w:rsidP="00440A3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5005DA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оформляются посредством функционала ЭТП. Извещение об изменении документации Организатором не публикуется.</w:t>
            </w:r>
          </w:p>
        </w:tc>
      </w:tr>
      <w:tr w:rsidR="004C78C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4C78CA" w:rsidRPr="009E192C" w:rsidRDefault="004C78CA" w:rsidP="004C78C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4C78CA" w:rsidRPr="008837BB" w:rsidRDefault="004C78CA" w:rsidP="004C78C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8837BB">
              <w:rPr>
                <w:b/>
                <w:sz w:val="20"/>
              </w:rPr>
              <w:t>Подача заявок</w:t>
            </w:r>
            <w:r w:rsidRPr="008837BB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8837BB">
                <w:rPr>
                  <w:sz w:val="20"/>
                </w:rPr>
                <w:t>www.zakupki.gov.ru</w:t>
              </w:r>
            </w:hyperlink>
            <w:r w:rsidRPr="008837BB">
              <w:rPr>
                <w:sz w:val="20"/>
              </w:rPr>
              <w:t xml:space="preserve">) </w:t>
            </w:r>
            <w:r w:rsidRPr="008837BB">
              <w:rPr>
                <w:sz w:val="20"/>
                <w:lang w:val="ru-RU"/>
              </w:rPr>
              <w:t>и</w:t>
            </w:r>
            <w:r w:rsidRPr="008837BB">
              <w:rPr>
                <w:color w:val="FF0000"/>
                <w:sz w:val="20"/>
                <w:lang w:val="ru-RU"/>
              </w:rPr>
              <w:t xml:space="preserve"> до </w:t>
            </w:r>
            <w:r w:rsidRPr="008837BB">
              <w:rPr>
                <w:color w:val="FF0000"/>
                <w:sz w:val="20"/>
              </w:rPr>
              <w:t xml:space="preserve">даты и времени, указанных в Извещении, опубликованном на ЕИС и ЭТП.  </w:t>
            </w:r>
          </w:p>
          <w:p w14:paraId="719FAEE9" w14:textId="77777777" w:rsidR="004C78CA" w:rsidRPr="00513CB0" w:rsidRDefault="004C78CA" w:rsidP="004C78C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513CB0">
              <w:rPr>
                <w:sz w:val="20"/>
              </w:rPr>
              <w:t xml:space="preserve">Заявки на участие </w:t>
            </w:r>
            <w:r w:rsidRPr="00513CB0">
              <w:rPr>
                <w:color w:val="FF0000"/>
                <w:sz w:val="20"/>
                <w:lang w:val="ru-RU"/>
              </w:rPr>
              <w:t>могут</w:t>
            </w:r>
            <w:r w:rsidRPr="00513CB0">
              <w:rPr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513CB0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4C78CA" w:rsidRPr="00513CB0" w:rsidRDefault="004C78CA" w:rsidP="004C78C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</w:t>
            </w:r>
            <w:r w:rsidRPr="00ED65D7">
              <w:rPr>
                <w:color w:val="FF0000"/>
                <w:sz w:val="20"/>
              </w:rPr>
              <w:t>и</w:t>
            </w:r>
            <w:r w:rsidRPr="00ED65D7">
              <w:rPr>
                <w:color w:val="FF0000"/>
                <w:sz w:val="20"/>
                <w:lang w:val="ru-RU"/>
              </w:rPr>
              <w:t>ей</w:t>
            </w:r>
            <w:r w:rsidRPr="00ED65D7">
              <w:rPr>
                <w:color w:val="FF0000"/>
                <w:sz w:val="20"/>
              </w:rPr>
              <w:t xml:space="preserve"> </w:t>
            </w:r>
            <w:r w:rsidRPr="00513CB0">
              <w:rPr>
                <w:sz w:val="20"/>
              </w:rPr>
              <w:t>о закупке (включая все приложения к ней).</w:t>
            </w:r>
          </w:p>
          <w:p w14:paraId="7FA92A4E" w14:textId="77777777" w:rsidR="004C78CA" w:rsidRPr="00513CB0" w:rsidRDefault="004C78CA" w:rsidP="004C78C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>
              <w:rPr>
                <w:sz w:val="20"/>
                <w:lang w:val="ru-RU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4C78CA" w:rsidRPr="00513CB0" w:rsidRDefault="004C78CA" w:rsidP="004C78C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4C78CA" w:rsidRPr="00192A41" w:rsidRDefault="004C78CA" w:rsidP="004C78C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C78C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4C78CA" w:rsidRPr="009E192C" w:rsidRDefault="004C78CA" w:rsidP="008837BB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4C78CA" w:rsidRPr="005A3B84" w:rsidRDefault="004C78CA" w:rsidP="004C78C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1.</w:t>
            </w:r>
            <w:r w:rsidRPr="005A3B84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4C78CA" w:rsidRPr="005A3B84" w:rsidRDefault="004C78CA" w:rsidP="004C78C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2.</w:t>
            </w:r>
            <w:r w:rsidRPr="005A3B84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4C78CA" w:rsidRPr="005A3B84" w:rsidRDefault="004C78CA" w:rsidP="004C78C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3.</w:t>
            </w:r>
            <w:r w:rsidRPr="005A3B84">
              <w:rPr>
                <w:sz w:val="20"/>
                <w:lang w:val="ru-RU" w:eastAsia="ru-RU"/>
              </w:rPr>
              <w:tab/>
            </w:r>
            <w:proofErr w:type="gramStart"/>
            <w:r w:rsidRPr="005A3B84">
              <w:rPr>
                <w:sz w:val="20"/>
                <w:lang w:val="ru-RU" w:eastAsia="ru-RU"/>
              </w:rPr>
              <w:t>В</w:t>
            </w:r>
            <w:proofErr w:type="gramEnd"/>
            <w:r w:rsidRPr="005A3B84">
              <w:rPr>
                <w:sz w:val="20"/>
                <w:lang w:val="ru-RU" w:eastAsia="ru-RU"/>
              </w:rPr>
              <w:t xml:space="preserve">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4C78CA" w:rsidRPr="005A3B84" w:rsidRDefault="004C78CA" w:rsidP="004C78C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4.</w:t>
            </w:r>
            <w:r w:rsidRPr="005A3B84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41150E76" w:rsidR="004C78CA" w:rsidRPr="005A3B84" w:rsidRDefault="004C78CA" w:rsidP="004C78C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5.</w:t>
            </w:r>
            <w:r w:rsidRPr="005A3B84">
              <w:rPr>
                <w:sz w:val="20"/>
                <w:lang w:val="ru-RU" w:eastAsia="ru-RU"/>
              </w:rPr>
              <w:tab/>
            </w:r>
            <w:r w:rsidR="0082750A" w:rsidRPr="005005DA">
              <w:rPr>
                <w:sz w:val="20"/>
                <w:lang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4C78CA" w:rsidRPr="005A3B84" w:rsidRDefault="004C78CA" w:rsidP="004C78C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6.</w:t>
            </w:r>
            <w:r w:rsidRPr="005A3B84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4C78CA" w:rsidRPr="0063346A" w:rsidRDefault="004C78CA" w:rsidP="004C78C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7.</w:t>
            </w:r>
            <w:r w:rsidRPr="005A3B84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C78CA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4C78CA" w:rsidRPr="009E192C" w:rsidRDefault="004C78CA" w:rsidP="004C78C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12510FA" w14:textId="77777777" w:rsidR="008837BB" w:rsidRPr="005005DA" w:rsidRDefault="008837BB" w:rsidP="008837BB">
            <w:pPr>
              <w:pStyle w:val="a9"/>
              <w:keepNext/>
              <w:keepLines/>
              <w:numPr>
                <w:ilvl w:val="0"/>
                <w:numId w:val="27"/>
              </w:numPr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5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 отказаться от проведения закупки до окончания срока подачи заявок на участие в закупки. В этом случае Организатор закупки размещает протокол отмены проведения закупки в ЕИС, в день принятия такого решения.</w:t>
            </w:r>
          </w:p>
          <w:p w14:paraId="46EBDA5E" w14:textId="660935F0" w:rsidR="008837BB" w:rsidRPr="008837BB" w:rsidRDefault="008837BB" w:rsidP="008837B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005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  <w:p w14:paraId="09954A97" w14:textId="0A672057" w:rsidR="004C78CA" w:rsidRPr="009E192C" w:rsidRDefault="004C78CA" w:rsidP="004C78C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</w:p>
        </w:tc>
      </w:tr>
      <w:tr w:rsidR="004C78CA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4C78CA" w:rsidRPr="009E192C" w:rsidRDefault="004C78CA" w:rsidP="004C78CA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4C78CA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4C78CA" w:rsidRPr="009E192C" w:rsidRDefault="004C78CA" w:rsidP="004C78C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16B140F1" w14:textId="77777777" w:rsidR="0082750A" w:rsidRPr="005005DA" w:rsidRDefault="0082750A" w:rsidP="0082750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5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9152D80" w14:textId="77777777" w:rsidR="0082750A" w:rsidRPr="005005DA" w:rsidRDefault="0082750A" w:rsidP="0082750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5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2C7F5A13" w14:textId="77777777" w:rsidR="0082750A" w:rsidRPr="005005DA" w:rsidRDefault="0082750A" w:rsidP="0082750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5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46B06AC2" w14:textId="77777777" w:rsidR="0082750A" w:rsidRPr="0082750A" w:rsidRDefault="0082750A" w:rsidP="0082750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bCs/>
                <w:color w:val="000000" w:themeColor="text1"/>
                <w:sz w:val="20"/>
                <w:szCs w:val="20"/>
              </w:rPr>
            </w:pPr>
            <w:r w:rsidRPr="005005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8FC7D00" w:rsidR="004C78CA" w:rsidRPr="009E192C" w:rsidRDefault="0082750A" w:rsidP="0082750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bCs/>
                <w:color w:val="000000" w:themeColor="text1"/>
                <w:sz w:val="20"/>
                <w:szCs w:val="20"/>
              </w:rPr>
            </w:pPr>
            <w:r w:rsidRPr="008275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4C78CA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4C78CA" w:rsidRPr="009E192C" w:rsidRDefault="004C78CA" w:rsidP="004C78C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4C78CA" w:rsidRPr="009E192C" w:rsidRDefault="004C78CA" w:rsidP="004C78CA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4C78CA" w:rsidRPr="009E192C" w:rsidRDefault="004C78CA" w:rsidP="004C78CA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4C78CA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4C78CA" w:rsidRPr="009E192C" w:rsidRDefault="004C78CA" w:rsidP="004C78C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4C78CA" w:rsidRDefault="004C78CA" w:rsidP="004C78CA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4C78CA" w:rsidRPr="008B1693" w:rsidRDefault="004C78CA" w:rsidP="004C78CA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4C78CA" w:rsidRPr="00513CB0" w:rsidRDefault="004C78CA" w:rsidP="004C78CA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4C78CA" w:rsidRPr="00513CB0" w:rsidRDefault="004C78CA" w:rsidP="004C78CA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4C78CA" w:rsidRPr="009E192C" w:rsidRDefault="004C78CA" w:rsidP="004C78CA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4C78CA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4C78CA" w:rsidRPr="009E192C" w:rsidRDefault="004C78CA" w:rsidP="004C78CA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73D42BC5" w:rsidR="004C78CA" w:rsidRPr="008837BB" w:rsidRDefault="004C78CA" w:rsidP="008837BB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  <w:highlight w:val="yellow"/>
              </w:rPr>
            </w:pPr>
            <w:r w:rsidRPr="008837BB">
              <w:rPr>
                <w:color w:val="FF0000"/>
                <w:sz w:val="20"/>
                <w:szCs w:val="20"/>
              </w:rPr>
              <w:tab/>
            </w:r>
            <w:r w:rsidR="008837BB" w:rsidRPr="008837BB">
              <w:rPr>
                <w:color w:val="000000" w:themeColor="text1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документации.</w:t>
            </w:r>
          </w:p>
          <w:p w14:paraId="48A0B3C2" w14:textId="3AD0B343" w:rsidR="004C78CA" w:rsidRPr="009E192C" w:rsidRDefault="004C78CA" w:rsidP="004C78C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4C78CA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4C78CA" w:rsidRPr="009E192C" w:rsidRDefault="004C78CA" w:rsidP="004C78C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1B9CF456" w14:textId="77777777" w:rsidR="008837BB" w:rsidRPr="001433AF" w:rsidRDefault="008837BB" w:rsidP="00702B1D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6F563A0A" w14:textId="77777777" w:rsidR="008837BB" w:rsidRPr="001433AF" w:rsidRDefault="008837BB" w:rsidP="00702B1D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59FD97AE" w14:textId="77777777" w:rsidR="008837BB" w:rsidRPr="001433AF" w:rsidRDefault="008837BB" w:rsidP="00702B1D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0B0C666" w14:textId="77777777" w:rsidR="008837BB" w:rsidRPr="001433AF" w:rsidRDefault="008837BB" w:rsidP="00702B1D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48B82F3D" w14:textId="77777777" w:rsidR="008837BB" w:rsidRPr="001433AF" w:rsidRDefault="008837BB" w:rsidP="00702B1D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5CF91E7C" w14:textId="77777777" w:rsidR="008837BB" w:rsidRPr="001433AF" w:rsidRDefault="008837BB" w:rsidP="00702B1D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26B1C7BD" w:rsidR="004C78CA" w:rsidRPr="008837BB" w:rsidRDefault="008837BB" w:rsidP="00702B1D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имеет право не рассматривать Заявки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участников, которые не подкреплены всей необходимой документацией согласно требованиям Закупочной документации.</w:t>
            </w:r>
          </w:p>
        </w:tc>
      </w:tr>
      <w:tr w:rsidR="004C78CA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393487AB" w:rsidR="004C78CA" w:rsidRPr="009E192C" w:rsidRDefault="004C78CA" w:rsidP="00702B1D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4C78CA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4C78CA" w:rsidRPr="009E192C" w:rsidRDefault="004C78CA" w:rsidP="004C78CA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17580909" w14:textId="1208D8F2" w:rsidR="008837BB" w:rsidRPr="009E192C" w:rsidRDefault="008837BB" w:rsidP="008837BB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color w:val="000000" w:themeColor="text1"/>
                <w:sz w:val="20"/>
                <w:szCs w:val="20"/>
                <w:highlight w:val="lightGray"/>
              </w:rPr>
              <w:t>Н</w:t>
            </w: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е </w:t>
            </w:r>
            <w:r>
              <w:rPr>
                <w:color w:val="000000" w:themeColor="text1"/>
                <w:sz w:val="20"/>
                <w:szCs w:val="20"/>
                <w:highlight w:val="lightGray"/>
              </w:rPr>
              <w:t>применяется</w:t>
            </w:r>
          </w:p>
          <w:p w14:paraId="5D491C79" w14:textId="60747858" w:rsidR="004C78CA" w:rsidRPr="009E192C" w:rsidRDefault="004C78CA" w:rsidP="004C78CA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4C78CA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4C78CA" w:rsidRPr="009E192C" w:rsidRDefault="004C78CA" w:rsidP="004C78CA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18DC7123" w:rsidR="004C78CA" w:rsidRDefault="004C78CA" w:rsidP="004C78CA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</w:t>
            </w: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3928B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Технической документации (Приложение № 1.2)</w:t>
            </w:r>
            <w:r w:rsidR="00712C9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4C78CA" w:rsidRPr="009E192C" w:rsidRDefault="004C78CA" w:rsidP="004C78CA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4C78CA" w:rsidRPr="009E192C" w:rsidRDefault="004C78CA" w:rsidP="004C78CA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4C78CA" w:rsidRPr="009E192C" w:rsidRDefault="004C78CA" w:rsidP="004C78CA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4C78CA" w:rsidRPr="009E192C" w:rsidRDefault="004C78CA" w:rsidP="004C78CA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4C78CA" w:rsidRPr="009E192C" w:rsidRDefault="004C78CA" w:rsidP="004C78CA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4C78CA" w:rsidRPr="009E192C" w:rsidRDefault="004C78CA" w:rsidP="004C78CA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4C78CA" w:rsidRPr="009E192C" w:rsidRDefault="004C78CA" w:rsidP="004C78CA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4C78CA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4C78CA" w:rsidRPr="009E192C" w:rsidRDefault="004C78CA" w:rsidP="004C78C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4C78CA" w:rsidRPr="009E192C" w:rsidRDefault="004C78CA" w:rsidP="004C78CA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4C78CA" w:rsidRPr="009E192C" w:rsidRDefault="004C78CA" w:rsidP="004C78CA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4C78CA" w:rsidRPr="009E192C" w:rsidRDefault="004C78CA" w:rsidP="004C78CA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4C78CA" w:rsidRPr="009E192C" w:rsidRDefault="004C78CA" w:rsidP="004C78CA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4C78CA" w:rsidRPr="009E192C" w:rsidRDefault="004C78CA" w:rsidP="004C78CA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4C78CA" w:rsidRPr="009E192C" w:rsidRDefault="004C78CA" w:rsidP="004C78CA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4C78CA" w:rsidRPr="009E192C" w:rsidRDefault="004C78CA" w:rsidP="004C78CA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4C78CA" w:rsidRPr="009E192C" w:rsidRDefault="004C78CA" w:rsidP="004C78CA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4C78CA" w:rsidRPr="009E192C" w:rsidRDefault="004C78CA" w:rsidP="004C78CA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4C78CA" w:rsidRPr="009E192C" w:rsidRDefault="004C78CA" w:rsidP="004C78CA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4C78CA" w:rsidRPr="009E192C" w:rsidRDefault="004C78CA" w:rsidP="004C78CA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показатель, значение которого не может изменяться в ту или иную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4C78CA" w:rsidRPr="009E192C" w:rsidRDefault="004C78CA" w:rsidP="004C78CA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4C78CA" w:rsidRPr="009E192C" w:rsidRDefault="004C78CA" w:rsidP="004C78CA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320F05BA" w:rsidR="004C78CA" w:rsidRPr="009E192C" w:rsidRDefault="008837BB" w:rsidP="004C78CA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Отсутствие</w:t>
            </w:r>
            <w:r w:rsidR="004C78CA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4C78CA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="004C78CA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C78CA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="004C78CA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4C78CA" w:rsidRPr="009E192C" w:rsidRDefault="004C78CA" w:rsidP="004C78CA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4C78CA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4C78CA" w:rsidRPr="009E192C" w:rsidRDefault="004C78CA" w:rsidP="004C78C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4C78CA" w:rsidRPr="00E122A7" w:rsidRDefault="004C78CA" w:rsidP="004C78CA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4C78CA" w:rsidRPr="00E122A7" w:rsidRDefault="004C78CA" w:rsidP="004C78CA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4C78CA" w:rsidRPr="00E122A7" w:rsidRDefault="004C78CA" w:rsidP="004C78CA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4C78CA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4C78CA" w:rsidRPr="009E192C" w:rsidRDefault="004C78CA" w:rsidP="004C78C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5E6A628F" w14:textId="77777777" w:rsidR="00533727" w:rsidRPr="00E122A7" w:rsidRDefault="00533727" w:rsidP="0053372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E122A7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3253E6CF" w14:textId="77777777" w:rsidR="00533727" w:rsidRPr="00E122A7" w:rsidRDefault="00533727" w:rsidP="0053372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E122A7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E122A7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E122A7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E122A7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57CA6B64" w14:textId="77777777" w:rsidR="00533727" w:rsidRPr="00E122A7" w:rsidRDefault="00533727" w:rsidP="0053372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14:paraId="0B86AD27" w14:textId="77777777" w:rsidR="00533727" w:rsidRPr="00E122A7" w:rsidRDefault="00533727" w:rsidP="0053372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48AD7221" w14:textId="77777777" w:rsidR="00533727" w:rsidRPr="00E122A7" w:rsidRDefault="00533727" w:rsidP="0053372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E122A7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E122A7">
              <w:rPr>
                <w:rFonts w:ascii="Times New Roman" w:hAnsi="Times New Roman"/>
                <w:sz w:val="20"/>
                <w:szCs w:val="20"/>
              </w:rPr>
              <w:t>. 1.1 – 1.3,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41004856" w:rsidR="004C78CA" w:rsidRPr="00B2545B" w:rsidRDefault="00533727" w:rsidP="0053372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Данный протокол размещается в ЕИС не позднее чем через три календарных дня со дня подписания</w:t>
            </w:r>
          </w:p>
        </w:tc>
      </w:tr>
      <w:tr w:rsidR="004C78CA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4C78CA" w:rsidRPr="009E192C" w:rsidRDefault="004C78CA" w:rsidP="004C78CA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4C78CA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4C78CA" w:rsidRPr="009E192C" w:rsidRDefault="004C78CA" w:rsidP="004C78C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4C78CA" w:rsidRPr="009E192C" w:rsidRDefault="004C78CA" w:rsidP="004C78CA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</w:t>
            </w:r>
            <w:r w:rsidRPr="009E192C">
              <w:rPr>
                <w:sz w:val="20"/>
              </w:rPr>
              <w:lastRenderedPageBreak/>
              <w:t>основании решения Закупочной комиссии.</w:t>
            </w:r>
          </w:p>
          <w:p w14:paraId="12D50AC8" w14:textId="77777777" w:rsidR="004C78CA" w:rsidRPr="009E192C" w:rsidRDefault="004C78CA" w:rsidP="004C78CA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C78CA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4C78CA" w:rsidRPr="009E192C" w:rsidRDefault="004C78CA" w:rsidP="004C78C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4C78CA" w:rsidRPr="009E192C" w:rsidRDefault="004C78CA" w:rsidP="004C78C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7CDF6FB7" w14:textId="76D80828" w:rsidR="004C78CA" w:rsidRPr="00F949BC" w:rsidRDefault="004C78CA" w:rsidP="004C78CA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F949BC">
              <w:rPr>
                <w:rFonts w:ascii="Times New Roman" w:hAnsi="Times New Roman"/>
                <w:sz w:val="20"/>
                <w:szCs w:val="20"/>
                <w:highlight w:val="cyan"/>
                <w:lang w:val="ru-RU"/>
              </w:rPr>
              <w:t>НЕ ПРИНИМАЮТСЯ</w:t>
            </w:r>
            <w:r w:rsidRPr="00F949B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F949BC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(указать необходимое)</w:t>
            </w:r>
          </w:p>
          <w:p w14:paraId="22CDAF6D" w14:textId="77777777" w:rsidR="004C78CA" w:rsidRPr="00F949BC" w:rsidRDefault="004C78CA" w:rsidP="004C78CA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949BC">
              <w:rPr>
                <w:rFonts w:ascii="Times New Roman" w:hAnsi="Times New Roman"/>
                <w:sz w:val="20"/>
                <w:szCs w:val="20"/>
                <w:lang w:val="ru-RU"/>
              </w:rPr>
              <w:t>Если принимаются, то:</w:t>
            </w:r>
          </w:p>
          <w:p w14:paraId="47CFAA76" w14:textId="700F46E6" w:rsidR="004C78CA" w:rsidRPr="00F949BC" w:rsidRDefault="004C78CA" w:rsidP="004C78CA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</w:rPr>
            </w:pPr>
            <w:r w:rsidRPr="00F949BC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F949BC">
              <w:rPr>
                <w:rFonts w:ascii="Times New Roman" w:hAnsi="Times New Roman"/>
                <w:sz w:val="20"/>
                <w:szCs w:val="20"/>
                <w:lang w:val="ru-RU"/>
              </w:rPr>
              <w:t>закупки</w:t>
            </w:r>
            <w:r w:rsidRPr="00F949BC">
              <w:rPr>
                <w:rFonts w:ascii="Times New Roman" w:hAnsi="Times New Roman"/>
                <w:sz w:val="20"/>
                <w:szCs w:val="20"/>
              </w:rPr>
              <w:t xml:space="preserve"> вправе подготовить и подать  альтернативные предложения, имеющие </w:t>
            </w:r>
            <w:r w:rsidRPr="00F949BC">
              <w:rPr>
                <w:rFonts w:ascii="Times New Roman" w:hAnsi="Times New Roman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F949BC">
              <w:rPr>
                <w:rStyle w:val="FontStyle22"/>
                <w:rFonts w:ascii="Times New Roman" w:hAnsi="Times New Roman" w:cs="Times New Roman"/>
                <w:kern w:val="2"/>
              </w:rPr>
              <w:t>;</w:t>
            </w:r>
            <w:r w:rsidRPr="00F949BC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 xml:space="preserve"> </w:t>
            </w:r>
          </w:p>
          <w:p w14:paraId="04CB3DBF" w14:textId="77777777" w:rsidR="004C78CA" w:rsidRPr="00F949BC" w:rsidRDefault="004C78CA" w:rsidP="004C78CA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49BC">
              <w:rPr>
                <w:rFonts w:ascii="Times New Roman" w:hAnsi="Times New Roman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14:paraId="46014992" w14:textId="6D062FD0" w:rsidR="004C78CA" w:rsidRPr="009E192C" w:rsidRDefault="004C78CA" w:rsidP="004C78CA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4C78CA" w:rsidRPr="009E192C" w:rsidRDefault="004C78CA" w:rsidP="004C78CA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4C78CA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4C78CA" w:rsidRPr="009E192C" w:rsidRDefault="004C78CA" w:rsidP="004C78C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4C78CA" w:rsidRPr="009E192C" w:rsidRDefault="004C78CA" w:rsidP="004C78CA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4C78CA" w:rsidRPr="009E192C" w:rsidRDefault="004C78CA" w:rsidP="004C78CA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4C78CA" w:rsidRPr="009E192C" w:rsidRDefault="004C78CA" w:rsidP="004C78CA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4C78CA" w:rsidRPr="009E192C" w:rsidRDefault="004C78CA" w:rsidP="004C78CA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4C78CA" w:rsidRPr="009E192C" w:rsidRDefault="004C78CA" w:rsidP="004C78CA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4C78CA" w:rsidRPr="009E192C" w:rsidRDefault="004C78CA" w:rsidP="004C78CA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4C78CA" w:rsidRPr="009E192C" w:rsidRDefault="004C78CA" w:rsidP="004C78CA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4C78CA" w:rsidRPr="009E192C" w:rsidRDefault="004C78CA" w:rsidP="004C78CA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4C78CA" w:rsidRPr="009E192C" w:rsidRDefault="004C78CA" w:rsidP="004C78CA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4C78CA" w:rsidRPr="009E192C" w:rsidRDefault="004C78CA" w:rsidP="004C78CA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4C78CA" w:rsidRPr="009E192C" w:rsidRDefault="004C78CA" w:rsidP="004C78CA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4C78CA" w:rsidRPr="009E192C" w:rsidRDefault="004C78CA" w:rsidP="004C78CA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4C78CA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4C78CA" w:rsidRPr="009E192C" w:rsidRDefault="004C78CA" w:rsidP="004C78C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7609AE7C" w14:textId="264D4570" w:rsidR="004C78CA" w:rsidRPr="00A95A13" w:rsidRDefault="004C78CA" w:rsidP="004C78C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Pr="00A95A13">
              <w:rPr>
                <w:color w:val="000000" w:themeColor="text1"/>
                <w:sz w:val="20"/>
                <w:szCs w:val="20"/>
                <w:highlight w:val="yellow"/>
              </w:rPr>
              <w:t>выбран только один Победитель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58BDF019" w:rsidR="004C78CA" w:rsidRPr="00A95A13" w:rsidRDefault="004C78CA" w:rsidP="004C78C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4C78CA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4C78CA" w:rsidRPr="009E192C" w:rsidRDefault="004C78CA" w:rsidP="004C78C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4C78CA" w:rsidRPr="00A95A13" w:rsidRDefault="004C78CA" w:rsidP="004C78C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A95A13">
              <w:rPr>
                <w:b/>
                <w:color w:val="000000" w:themeColor="text1"/>
                <w:sz w:val="20"/>
                <w:szCs w:val="20"/>
                <w:highlight w:val="yellow"/>
              </w:rPr>
              <w:t>(закупка для СМСП)</w:t>
            </w:r>
          </w:p>
        </w:tc>
      </w:tr>
      <w:tr w:rsidR="004C78CA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4C78CA" w:rsidRPr="009E192C" w:rsidRDefault="004C78CA" w:rsidP="004C78C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4C78CA" w:rsidRPr="009E192C" w:rsidRDefault="004C78CA" w:rsidP="004C78C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4C78CA" w:rsidRPr="009830D7" w:rsidRDefault="004C78CA" w:rsidP="004C78C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9830D7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4C78CA" w:rsidRPr="009830D7" w:rsidRDefault="004C78CA" w:rsidP="004C78C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9830D7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4C78CA" w:rsidRPr="009830D7" w:rsidRDefault="004C78CA" w:rsidP="004C78C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9830D7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4C78CA" w:rsidRPr="00A95A13" w:rsidRDefault="004C78CA" w:rsidP="004C78C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9830D7">
              <w:t xml:space="preserve"> Договор</w:t>
            </w:r>
            <w:r w:rsidRPr="009830D7">
              <w:rPr>
                <w:highlight w:val="yellow"/>
              </w:rPr>
              <w:t>(ы)</w:t>
            </w:r>
            <w:r w:rsidRPr="009830D7">
              <w:t xml:space="preserve"> с участником закупки, обязанным заключить договор</w:t>
            </w:r>
            <w:r w:rsidRPr="009830D7">
              <w:rPr>
                <w:highlight w:val="yellow"/>
              </w:rPr>
              <w:t>(ы)</w:t>
            </w:r>
            <w:r w:rsidRPr="009830D7">
              <w:t>, заключается после предоставления таким участником обеспечения исполнения договора</w:t>
            </w:r>
            <w:r w:rsidRPr="00A95A13">
              <w:rPr>
                <w:highlight w:val="yellow"/>
              </w:rPr>
              <w:t>(</w:t>
            </w:r>
            <w:proofErr w:type="spellStart"/>
            <w:r w:rsidRPr="00A95A13">
              <w:rPr>
                <w:highlight w:val="yellow"/>
              </w:rPr>
              <w:t>ов</w:t>
            </w:r>
            <w:proofErr w:type="spellEnd"/>
            <w:r w:rsidRPr="00A95A13">
              <w:rPr>
                <w:highlight w:val="yellow"/>
              </w:rPr>
              <w:t>)</w:t>
            </w:r>
            <w:r w:rsidRPr="00A95A13">
              <w:t>, если данное требование было включено в состав документации о закупки.</w:t>
            </w:r>
          </w:p>
          <w:p w14:paraId="721AD5DD" w14:textId="581101E9" w:rsidR="004C78CA" w:rsidRPr="00A95A13" w:rsidRDefault="004C78CA" w:rsidP="004C78C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A95A13">
              <w:t xml:space="preserve">В случаях, предусмотренных Законодательством Российском </w:t>
            </w:r>
            <w:r w:rsidRPr="00A95A13">
              <w:lastRenderedPageBreak/>
              <w:t>Федерации, Заказчик вправе отказаться от заключения договора</w:t>
            </w:r>
            <w:r w:rsidRPr="00A95A13">
              <w:rPr>
                <w:highlight w:val="yellow"/>
              </w:rPr>
              <w:t>(</w:t>
            </w:r>
            <w:proofErr w:type="spellStart"/>
            <w:r w:rsidRPr="00A95A13">
              <w:rPr>
                <w:highlight w:val="yellow"/>
              </w:rPr>
              <w:t>ов</w:t>
            </w:r>
            <w:proofErr w:type="spellEnd"/>
            <w:r w:rsidRPr="00A95A13">
              <w:rPr>
                <w:highlight w:val="yellow"/>
              </w:rPr>
              <w:t>)</w:t>
            </w:r>
            <w:r w:rsidRPr="00A95A13"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4C78CA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4C78CA" w:rsidRPr="009E192C" w:rsidRDefault="004C78CA" w:rsidP="004C78C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4C78CA" w:rsidRPr="009E192C" w:rsidRDefault="004C78CA" w:rsidP="004C78C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6A5746" w14:textId="77777777" w:rsidR="009830D7" w:rsidRPr="00513CB0" w:rsidRDefault="009830D7" w:rsidP="009830D7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14:paraId="6FA2F3D7" w14:textId="77777777" w:rsidR="009830D7" w:rsidRPr="00513CB0" w:rsidRDefault="009830D7" w:rsidP="009830D7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14:paraId="59717005" w14:textId="77777777" w:rsidR="009830D7" w:rsidRPr="00513CB0" w:rsidRDefault="009830D7" w:rsidP="009830D7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6FE365D3" w14:textId="77777777" w:rsidR="009830D7" w:rsidRPr="00513CB0" w:rsidRDefault="009830D7" w:rsidP="009830D7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 в соответствии с установленными в документации о закупке условиями до подписания договора;</w:t>
            </w:r>
          </w:p>
          <w:p w14:paraId="01C65315" w14:textId="77777777" w:rsidR="009830D7" w:rsidRPr="00513CB0" w:rsidRDefault="009830D7" w:rsidP="009830D7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306DF0D2" w14:textId="77777777" w:rsidR="009830D7" w:rsidRPr="00513CB0" w:rsidRDefault="009830D7" w:rsidP="009830D7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14:paraId="04BC77DF" w14:textId="77777777" w:rsidR="009830D7" w:rsidRPr="005845A5" w:rsidRDefault="009830D7" w:rsidP="009830D7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</w:t>
            </w:r>
            <w:r w:rsidRPr="005845A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признания победителя закупочной процедуры уклонившимся от заключения договора </w:t>
            </w:r>
            <w:r w:rsidRPr="005845A5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>вправе:</w:t>
            </w:r>
          </w:p>
          <w:p w14:paraId="4D4F4661" w14:textId="77777777" w:rsidR="009830D7" w:rsidRPr="005845A5" w:rsidRDefault="009830D7" w:rsidP="009830D7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845A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 с участником закупки, заявка которого</w:t>
            </w:r>
            <w:r w:rsidRPr="005845A5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 xml:space="preserve"> заняла второе место</w:t>
            </w:r>
            <w:r w:rsidRPr="005845A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после победителя. </w:t>
            </w:r>
          </w:p>
          <w:p w14:paraId="754BE30F" w14:textId="77777777" w:rsidR="009830D7" w:rsidRPr="005845A5" w:rsidRDefault="009830D7" w:rsidP="009830D7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845A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14:paraId="7B529EE5" w14:textId="77777777" w:rsidR="009830D7" w:rsidRPr="00513CB0" w:rsidRDefault="009830D7" w:rsidP="009830D7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договора;</w:t>
            </w:r>
          </w:p>
          <w:p w14:paraId="2BA6BF7D" w14:textId="77777777" w:rsidR="009830D7" w:rsidRPr="00513CB0" w:rsidRDefault="009830D7" w:rsidP="009830D7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 участнику, предложение которого о цене договора является вторым после победителя;</w:t>
            </w:r>
          </w:p>
          <w:p w14:paraId="370CE179" w14:textId="77777777" w:rsidR="009830D7" w:rsidRPr="00513CB0" w:rsidRDefault="009830D7" w:rsidP="009830D7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14:paraId="0432A83E" w14:textId="77777777" w:rsidR="009830D7" w:rsidRPr="00513CB0" w:rsidRDefault="009830D7" w:rsidP="009830D7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266CF85D" w14:textId="77777777" w:rsidR="009830D7" w:rsidRPr="00513CB0" w:rsidRDefault="009830D7" w:rsidP="009830D7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3D80D736" w:rsidR="004C78CA" w:rsidRPr="00A95A13" w:rsidRDefault="009830D7" w:rsidP="009830D7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  <w:r w:rsidR="004C78CA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21231">
      <w:rPr>
        <w:noProof/>
      </w:rPr>
      <w:t>13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3EC7"/>
    <w:rsid w:val="00034CCD"/>
    <w:rsid w:val="000356EA"/>
    <w:rsid w:val="00035B28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1B2F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08F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0A75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0A33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0C3D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458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8CA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317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727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C11"/>
    <w:rsid w:val="00644794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1BFE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6B27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C7E4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2B1D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2C9A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AD3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50A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493C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7BB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31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1FB8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0D7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3EFE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87CB5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04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8C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.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7560F-D04D-49D7-BEB0-A6E35D321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4632</TotalTime>
  <Pages>13</Pages>
  <Words>5053</Words>
  <Characters>28804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33790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Кондакова Мария Павловна</cp:lastModifiedBy>
  <cp:revision>203</cp:revision>
  <cp:lastPrinted>2024-10-21T07:21:00Z</cp:lastPrinted>
  <dcterms:created xsi:type="dcterms:W3CDTF">2019-02-07T06:22:00Z</dcterms:created>
  <dcterms:modified xsi:type="dcterms:W3CDTF">2024-10-21T12:25:00Z</dcterms:modified>
</cp:coreProperties>
</file>